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1DEB" w14:textId="77777777" w:rsidR="002A735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SimSun" w:hint="eastAsia"/>
          <w:b/>
          <w:i/>
          <w:sz w:val="28"/>
          <w:lang w:val="en-US" w:eastAsia="zh-CN"/>
        </w:rPr>
        <w:t>3960</w:t>
      </w:r>
    </w:p>
    <w:p w14:paraId="689283BB" w14:textId="77777777" w:rsidR="002A735A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735A" w14:paraId="0E8F68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8216" w14:textId="77777777" w:rsidR="002A735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A735A" w14:paraId="29538C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71D4" w14:textId="77777777" w:rsidR="002A735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735A" w14:paraId="692CC9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1F912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4EB599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2ED8E7" w14:textId="77777777" w:rsidR="002A735A" w:rsidRDefault="002A73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440508" w14:textId="77777777" w:rsidR="002A735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1282127F" w14:textId="77777777" w:rsidR="002A735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C5F17" w14:textId="77777777" w:rsidR="002A735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1764</w:t>
            </w:r>
          </w:p>
        </w:tc>
        <w:tc>
          <w:tcPr>
            <w:tcW w:w="709" w:type="dxa"/>
          </w:tcPr>
          <w:p w14:paraId="2CA8BDBD" w14:textId="77777777" w:rsidR="002A735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3C0F8" w14:textId="77777777" w:rsidR="002A735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8EC49C" w14:textId="77777777" w:rsidR="002A735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195855" w14:textId="77777777" w:rsidR="002A735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5E8F8B" w14:textId="77777777" w:rsidR="002A735A" w:rsidRDefault="002A735A">
            <w:pPr>
              <w:pStyle w:val="CRCoverPage"/>
              <w:spacing w:after="0"/>
            </w:pPr>
          </w:p>
        </w:tc>
      </w:tr>
      <w:tr w:rsidR="002A735A" w14:paraId="657537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F0024" w14:textId="77777777" w:rsidR="002A735A" w:rsidRDefault="002A735A">
            <w:pPr>
              <w:pStyle w:val="CRCoverPage"/>
              <w:spacing w:after="0"/>
            </w:pPr>
          </w:p>
        </w:tc>
      </w:tr>
      <w:tr w:rsidR="002A735A" w14:paraId="032A15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DC1BF9" w14:textId="77777777" w:rsidR="002A735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735A" w14:paraId="656918A7" w14:textId="77777777">
        <w:tc>
          <w:tcPr>
            <w:tcW w:w="9641" w:type="dxa"/>
            <w:gridSpan w:val="9"/>
          </w:tcPr>
          <w:p w14:paraId="0080B9EB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3BCEB" w14:textId="77777777" w:rsidR="002A735A" w:rsidRDefault="002A73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735A" w14:paraId="3DE19681" w14:textId="77777777">
        <w:tc>
          <w:tcPr>
            <w:tcW w:w="2835" w:type="dxa"/>
          </w:tcPr>
          <w:p w14:paraId="3AD34C94" w14:textId="77777777" w:rsidR="002A735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2D8F00" w14:textId="77777777" w:rsidR="002A735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3C68C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4B0A5" w14:textId="77777777" w:rsidR="002A735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95DDE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82E2C4" w14:textId="77777777" w:rsidR="002A735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2603A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287E9" w14:textId="77777777" w:rsidR="002A735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4AC45" w14:textId="77777777" w:rsidR="002A735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5798A0" w14:textId="77777777" w:rsidR="002A735A" w:rsidRDefault="002A73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735A" w14:paraId="63C12F81" w14:textId="77777777">
        <w:tc>
          <w:tcPr>
            <w:tcW w:w="9640" w:type="dxa"/>
            <w:gridSpan w:val="11"/>
          </w:tcPr>
          <w:p w14:paraId="4586E9B9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06A4FC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4844C7" w14:textId="77777777" w:rsidR="002A73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342C3" w14:textId="77777777" w:rsidR="002A73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Deletion of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2A735A" w14:paraId="4639AF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FFC6F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3DCC9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79ECD0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1A9028" w14:textId="77777777" w:rsidR="002A73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9194F" w14:textId="77777777" w:rsidR="002A73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2A735A" w14:paraId="4F3364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B3E72" w14:textId="77777777" w:rsidR="002A73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744B4" w14:textId="77777777" w:rsidR="002A735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A735A" w14:paraId="52A708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390C3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54A7B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05AE7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3EE4E" w14:textId="77777777" w:rsidR="002A73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DA239E" w14:textId="3FB59048" w:rsidR="002A735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180627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2D9532DA" w14:textId="77777777" w:rsidR="002A735A" w:rsidRDefault="002A73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C8F7D" w14:textId="77777777" w:rsidR="002A735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99462" w14:textId="77777777" w:rsidR="002A73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2A735A" w14:paraId="2015F2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6C96A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9A5B2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694BA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46F2B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9CF64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27CCAE0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F53021" w14:textId="77777777" w:rsidR="002A73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441850" w14:textId="77777777" w:rsidR="002A735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582FD" w14:textId="77777777" w:rsidR="002A735A" w:rsidRDefault="002A73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EFA26" w14:textId="77777777" w:rsidR="002A735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F86A1" w14:textId="77777777" w:rsidR="002A73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2A735A" w14:paraId="2B2BC1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CE65B" w14:textId="77777777" w:rsidR="002A735A" w:rsidRDefault="002A7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E2A85" w14:textId="77777777" w:rsidR="002A735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91F4BA" w14:textId="77777777" w:rsidR="002A735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65732" w14:textId="77777777" w:rsidR="002A735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A735A" w14:paraId="5C687517" w14:textId="77777777">
        <w:tc>
          <w:tcPr>
            <w:tcW w:w="1843" w:type="dxa"/>
          </w:tcPr>
          <w:p w14:paraId="48AD1464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2CD3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457673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0D669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E58EE" w14:textId="77777777" w:rsidR="002A735A" w:rsidRDefault="00000000">
            <w:pPr>
              <w:pStyle w:val="CRCoverPage"/>
              <w:tabs>
                <w:tab w:val="left" w:pos="2184"/>
              </w:tabs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 xml:space="preserve">, and the N32-f </w:t>
            </w:r>
            <w:proofErr w:type="spellStart"/>
            <w:r>
              <w:rPr>
                <w:lang w:eastAsia="zh-CN"/>
              </w:rPr>
              <w:t>precontext</w:t>
            </w:r>
            <w:proofErr w:type="spellEnd"/>
            <w:r>
              <w:rPr>
                <w:lang w:eastAsia="zh-CN"/>
              </w:rPr>
              <w:t xml:space="preserve">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eastAsia="SimSun" w:hint="eastAsia"/>
                <w:lang w:val="en-US" w:eastAsia="zh-CN"/>
              </w:rPr>
              <w:t xml:space="preserve"> since Release 1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In Release 18, somehow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precontext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was brought back again, which needs to be cleaned up.</w:t>
            </w:r>
          </w:p>
        </w:tc>
      </w:tr>
      <w:tr w:rsidR="002A735A" w14:paraId="56C8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D684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26CE8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65AB0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C4DE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859D5" w14:textId="77777777" w:rsidR="002A735A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2A735A" w14:paraId="068EB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032C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9DCE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6A34C7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372CD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7E263" w14:textId="77777777" w:rsidR="002A735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eastAsia="SimSun" w:hint="eastAsia"/>
                <w:lang w:val="en-US" w:eastAsia="zh-CN"/>
              </w:rPr>
              <w:t>completed</w:t>
            </w:r>
          </w:p>
        </w:tc>
      </w:tr>
      <w:tr w:rsidR="002A735A" w14:paraId="3D6A6657" w14:textId="77777777">
        <w:tc>
          <w:tcPr>
            <w:tcW w:w="2694" w:type="dxa"/>
            <w:gridSpan w:val="2"/>
          </w:tcPr>
          <w:p w14:paraId="05D59985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4301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75BB42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4DD84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2D67D" w14:textId="77777777" w:rsidR="002A735A" w:rsidRDefault="00000000">
            <w:pPr>
              <w:pStyle w:val="CRCoverPage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 w:rsidR="002A735A" w14:paraId="36DF6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ACE4" w14:textId="77777777" w:rsidR="002A735A" w:rsidRDefault="002A7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82C3" w14:textId="77777777" w:rsidR="002A735A" w:rsidRDefault="002A7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35A" w14:paraId="5CA35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2673A" w14:textId="77777777" w:rsidR="002A735A" w:rsidRDefault="002A7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EDC5B" w14:textId="77777777" w:rsidR="002A73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8896A" w14:textId="77777777" w:rsidR="002A73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AC992D" w14:textId="77777777" w:rsidR="002A735A" w:rsidRDefault="002A73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D1BE0" w14:textId="77777777" w:rsidR="002A735A" w:rsidRDefault="002A735A">
            <w:pPr>
              <w:pStyle w:val="CRCoverPage"/>
              <w:spacing w:after="0"/>
              <w:ind w:left="99"/>
            </w:pPr>
          </w:p>
        </w:tc>
      </w:tr>
      <w:tr w:rsidR="002A735A" w14:paraId="0272A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FEAD3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03EB3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22CA7" w14:textId="77777777" w:rsidR="002A73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C7C20E" w14:textId="77777777" w:rsidR="002A735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C868C" w14:textId="77777777" w:rsidR="002A735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35A" w14:paraId="65915E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6283" w14:textId="77777777" w:rsidR="002A735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7F358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F2079" w14:textId="77777777" w:rsidR="002A73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DAC4D" w14:textId="77777777" w:rsidR="002A735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CE48" w14:textId="77777777" w:rsidR="002A735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35A" w14:paraId="6CE2A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30CC6" w14:textId="77777777" w:rsidR="002A735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DCB37" w14:textId="77777777" w:rsidR="002A735A" w:rsidRDefault="002A7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9DB2A" w14:textId="77777777" w:rsidR="002A73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F9C076" w14:textId="77777777" w:rsidR="002A735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3F6B" w14:textId="77777777" w:rsidR="002A735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35A" w14:paraId="42B40B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BF98B" w14:textId="77777777" w:rsidR="002A735A" w:rsidRDefault="002A7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611" w14:textId="77777777" w:rsidR="002A735A" w:rsidRDefault="002A735A">
            <w:pPr>
              <w:pStyle w:val="CRCoverPage"/>
              <w:spacing w:after="0"/>
            </w:pPr>
          </w:p>
        </w:tc>
      </w:tr>
      <w:tr w:rsidR="002A735A" w14:paraId="133C14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D3211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66EF9" w14:textId="77777777" w:rsidR="002A735A" w:rsidRDefault="002A735A">
            <w:pPr>
              <w:pStyle w:val="CRCoverPage"/>
              <w:spacing w:after="0"/>
              <w:ind w:left="100"/>
            </w:pPr>
          </w:p>
        </w:tc>
      </w:tr>
      <w:tr w:rsidR="002A735A" w14:paraId="47EE7C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E2A3C" w14:textId="77777777" w:rsidR="002A735A" w:rsidRDefault="002A7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070243" w14:textId="77777777" w:rsidR="002A735A" w:rsidRDefault="002A73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735A" w14:paraId="19BB53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10DF9" w14:textId="77777777" w:rsidR="002A73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1CCD1" w14:textId="77777777" w:rsidR="002A735A" w:rsidRDefault="002A735A">
            <w:pPr>
              <w:pStyle w:val="CRCoverPage"/>
              <w:spacing w:after="0"/>
              <w:ind w:left="100"/>
            </w:pPr>
          </w:p>
        </w:tc>
      </w:tr>
    </w:tbl>
    <w:p w14:paraId="426F0859" w14:textId="77777777" w:rsidR="002A735A" w:rsidRDefault="002A735A">
      <w:pPr>
        <w:pStyle w:val="CRCoverPage"/>
        <w:spacing w:after="0"/>
        <w:rPr>
          <w:sz w:val="8"/>
          <w:szCs w:val="8"/>
        </w:rPr>
      </w:pPr>
    </w:p>
    <w:p w14:paraId="38A00F41" w14:textId="77777777" w:rsidR="002A735A" w:rsidRDefault="002A735A">
      <w:pPr>
        <w:sectPr w:rsidR="002A735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76110B" w14:textId="77777777" w:rsidR="002A735A" w:rsidRDefault="00000000"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lastRenderedPageBreak/>
        <w:t>* * * * First change * * * *</w:t>
      </w:r>
    </w:p>
    <w:p w14:paraId="1F78CA6F" w14:textId="77777777" w:rsidR="002A735A" w:rsidRDefault="002A735A">
      <w:pPr>
        <w:rPr>
          <w:sz w:val="24"/>
          <w:szCs w:val="24"/>
        </w:rPr>
      </w:pPr>
    </w:p>
    <w:p w14:paraId="77FACC7A" w14:textId="77777777" w:rsidR="002A735A" w:rsidRDefault="00000000">
      <w:pPr>
        <w:pStyle w:val="Heading5"/>
      </w:pPr>
      <w:bookmarkStart w:id="1" w:name="_Toc35528684"/>
      <w:bookmarkStart w:id="2" w:name="_Toc35533445"/>
      <w:bookmarkStart w:id="3" w:name="_Toc122100312"/>
      <w:bookmarkStart w:id="4" w:name="_Toc51168307"/>
      <w:bookmarkStart w:id="5" w:name="_Toc45028798"/>
      <w:bookmarkStart w:id="6" w:name="_Toc26875917"/>
      <w:bookmarkStart w:id="7" w:name="_Toc45274463"/>
      <w:bookmarkStart w:id="8" w:name="_Toc45275050"/>
      <w:bookmarkStart w:id="9" w:name="_Toc19634851"/>
      <w:r>
        <w:t>13.2.2.4.1</w:t>
      </w:r>
      <w:r>
        <w:tab/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836173" w14:textId="77777777" w:rsidR="002A735A" w:rsidRDefault="00000000"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 w14:paraId="2A3E5FCE" w14:textId="77777777" w:rsidR="002A735A" w:rsidRDefault="00000000"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10" w:author="cmcc 2" w:date="2023-08-07T12:38:00Z">
        <w:r>
          <w:delText>pre</w:delText>
        </w:r>
      </w:del>
      <w:r>
        <w:t xml:space="preserve">context ID as a random value during the exchange over N32-c. </w:t>
      </w:r>
    </w:p>
    <w:p w14:paraId="35EE3263" w14:textId="77777777" w:rsidR="002A735A" w:rsidRDefault="00000000">
      <w:pPr>
        <w:pStyle w:val="B1"/>
        <w:ind w:left="284" w:firstLine="0"/>
        <w:jc w:val="center"/>
        <w:rPr>
          <w:rFonts w:eastAsia="SimSun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 w14:paraId="0E0FBD8F" w14:textId="77777777" w:rsidR="002A735A" w:rsidRDefault="002A735A"/>
    <w:sectPr w:rsidR="002A735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BE5F" w14:textId="77777777" w:rsidR="00FB56EF" w:rsidRDefault="00FB56EF">
      <w:pPr>
        <w:spacing w:after="0"/>
      </w:pPr>
      <w:r>
        <w:separator/>
      </w:r>
    </w:p>
  </w:endnote>
  <w:endnote w:type="continuationSeparator" w:id="0">
    <w:p w14:paraId="543082B3" w14:textId="77777777" w:rsidR="00FB56EF" w:rsidRDefault="00FB5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EC82" w14:textId="77777777" w:rsidR="00FB56EF" w:rsidRDefault="00FB56EF">
      <w:pPr>
        <w:spacing w:after="0"/>
      </w:pPr>
      <w:r>
        <w:separator/>
      </w:r>
    </w:p>
  </w:footnote>
  <w:footnote w:type="continuationSeparator" w:id="0">
    <w:p w14:paraId="78F95D44" w14:textId="77777777" w:rsidR="00FB56EF" w:rsidRDefault="00FB56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810D" w14:textId="77777777" w:rsidR="002A735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1B788" w14:textId="77777777" w:rsidR="002A735A" w:rsidRDefault="002A73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2C00B" w14:textId="77777777" w:rsidR="002A735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5FD2" w14:textId="77777777" w:rsidR="002A735A" w:rsidRDefault="002A73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1613917">
    <w:abstractNumId w:val="2"/>
  </w:num>
  <w:num w:numId="2" w16cid:durableId="1685864854">
    <w:abstractNumId w:val="1"/>
  </w:num>
  <w:num w:numId="3" w16cid:durableId="1961764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80627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A735A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56EF"/>
    <w:rsid w:val="00FB6386"/>
    <w:rsid w:val="01A2525F"/>
    <w:rsid w:val="01C353A3"/>
    <w:rsid w:val="053078CD"/>
    <w:rsid w:val="0A217093"/>
    <w:rsid w:val="0DE33799"/>
    <w:rsid w:val="129F0C93"/>
    <w:rsid w:val="152156CB"/>
    <w:rsid w:val="1966219A"/>
    <w:rsid w:val="1A8E28A0"/>
    <w:rsid w:val="231531DC"/>
    <w:rsid w:val="23E00190"/>
    <w:rsid w:val="25E11283"/>
    <w:rsid w:val="297B5CAE"/>
    <w:rsid w:val="2B610419"/>
    <w:rsid w:val="2C5367C4"/>
    <w:rsid w:val="2E927C48"/>
    <w:rsid w:val="302D53AD"/>
    <w:rsid w:val="3489564A"/>
    <w:rsid w:val="3B3C647B"/>
    <w:rsid w:val="3FA00B0E"/>
    <w:rsid w:val="42A51BA7"/>
    <w:rsid w:val="43FD38BA"/>
    <w:rsid w:val="4E1D647E"/>
    <w:rsid w:val="50E278A5"/>
    <w:rsid w:val="515C4FAE"/>
    <w:rsid w:val="56F2153C"/>
    <w:rsid w:val="56FF48A8"/>
    <w:rsid w:val="5A7E2D83"/>
    <w:rsid w:val="5DB53702"/>
    <w:rsid w:val="60211091"/>
    <w:rsid w:val="60240F9C"/>
    <w:rsid w:val="63B41EAE"/>
    <w:rsid w:val="65FC2779"/>
    <w:rsid w:val="697A7676"/>
    <w:rsid w:val="69A50E35"/>
    <w:rsid w:val="6AC8516C"/>
    <w:rsid w:val="6B5E3351"/>
    <w:rsid w:val="700D7202"/>
    <w:rsid w:val="73B5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818A80"/>
  <w15:docId w15:val="{65BC645C-4647-4F75-882E-F901B425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2411-12-31T15:59:00Z</cp:lastPrinted>
  <dcterms:created xsi:type="dcterms:W3CDTF">2023-02-01T09:32:00Z</dcterms:created>
  <dcterms:modified xsi:type="dcterms:W3CDTF">2023-08-15T12:46:00Z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6DCD46C37B7F4EDFA9A3B1447E98D807</vt:lpwstr>
  </property>
</Properties>
</file>